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8C20" w14:textId="77CCDCB0" w:rsidR="001100D8" w:rsidRDefault="001100D8" w:rsidP="001100D8">
      <w:pPr>
        <w:jc w:val="center"/>
        <w:rPr>
          <w:b/>
          <w:bCs/>
        </w:rPr>
      </w:pPr>
      <w:r w:rsidRPr="001100D8">
        <w:rPr>
          <w:b/>
          <w:bCs/>
        </w:rPr>
        <w:t>THIS APPLICATION IS FOR THE RIGHT TO CONNECT TO THE GUNSTOCK ACRES VILLAGE WATER DISTRICT’S SYSTEM ONLY. IT DOES NOT INCLUDE THE ACTUAL HOOKUP. CURRENT COST, FOR THIS</w:t>
      </w:r>
      <w:r w:rsidR="002A028D">
        <w:rPr>
          <w:b/>
          <w:bCs/>
        </w:rPr>
        <w:t xml:space="preserve"> RIGHT</w:t>
      </w:r>
      <w:r w:rsidRPr="001100D8">
        <w:rPr>
          <w:b/>
          <w:bCs/>
        </w:rPr>
        <w:t xml:space="preserve"> IS $3500.</w:t>
      </w:r>
    </w:p>
    <w:p w14:paraId="631D8F08" w14:textId="00050E37" w:rsidR="001100D8" w:rsidRDefault="001100D8" w:rsidP="001100D8">
      <w:pPr>
        <w:jc w:val="center"/>
        <w:rPr>
          <w:b/>
          <w:bCs/>
        </w:rPr>
      </w:pPr>
    </w:p>
    <w:p w14:paraId="5CFEF21A" w14:textId="2186E2D0" w:rsidR="001100D8" w:rsidRDefault="001100D8" w:rsidP="001100D8">
      <w:pPr>
        <w:jc w:val="center"/>
        <w:rPr>
          <w:b/>
          <w:bCs/>
        </w:rPr>
      </w:pPr>
      <w:r>
        <w:rPr>
          <w:b/>
          <w:bCs/>
        </w:rPr>
        <w:t xml:space="preserve">ALL CHECKS SHOULD BE SENT TO: </w:t>
      </w:r>
    </w:p>
    <w:p w14:paraId="4EB810FA" w14:textId="28F25B5F" w:rsidR="001100D8" w:rsidRDefault="004F0E93" w:rsidP="001100D8">
      <w:pPr>
        <w:jc w:val="center"/>
        <w:rPr>
          <w:b/>
          <w:bCs/>
        </w:rPr>
      </w:pPr>
      <w:r>
        <w:rPr>
          <w:b/>
          <w:bCs/>
        </w:rPr>
        <w:t>GAVWD</w:t>
      </w:r>
    </w:p>
    <w:p w14:paraId="74A8165D" w14:textId="69367495" w:rsidR="004F0E93" w:rsidRDefault="004F0E93" w:rsidP="001100D8">
      <w:pPr>
        <w:jc w:val="center"/>
        <w:rPr>
          <w:b/>
          <w:bCs/>
        </w:rPr>
      </w:pPr>
      <w:r>
        <w:rPr>
          <w:b/>
          <w:bCs/>
        </w:rPr>
        <w:t>PO BOX 7118</w:t>
      </w:r>
    </w:p>
    <w:p w14:paraId="0E35BFB5" w14:textId="642F12A3" w:rsidR="008B2090" w:rsidRPr="004F0E93" w:rsidRDefault="004F0E93" w:rsidP="004F0E93">
      <w:pPr>
        <w:jc w:val="center"/>
        <w:rPr>
          <w:b/>
          <w:bCs/>
        </w:rPr>
      </w:pPr>
      <w:r>
        <w:rPr>
          <w:b/>
          <w:bCs/>
        </w:rPr>
        <w:t>GILFORD, NH 03249</w:t>
      </w:r>
    </w:p>
    <w:p w14:paraId="3F082E96" w14:textId="77777777" w:rsidR="00DA5E02" w:rsidRDefault="00DA5E02" w:rsidP="00DA5E02">
      <w:pPr>
        <w:jc w:val="center"/>
      </w:pPr>
    </w:p>
    <w:p w14:paraId="37F0144C" w14:textId="77777777" w:rsidR="00DA5E02" w:rsidRPr="002A028D" w:rsidRDefault="00DA5E02" w:rsidP="00DA5E02">
      <w:pPr>
        <w:jc w:val="center"/>
        <w:rPr>
          <w:b/>
          <w:bCs/>
        </w:rPr>
      </w:pPr>
      <w:r w:rsidRPr="002A028D">
        <w:rPr>
          <w:b/>
          <w:bCs/>
        </w:rPr>
        <w:t>Application For Water Service</w:t>
      </w:r>
    </w:p>
    <w:p w14:paraId="10477F5B" w14:textId="77777777" w:rsidR="00DA5E02" w:rsidRPr="002A028D" w:rsidRDefault="00DA5E02">
      <w:pPr>
        <w:rPr>
          <w:b/>
          <w:bCs/>
        </w:rPr>
      </w:pPr>
    </w:p>
    <w:p w14:paraId="21ED6E13" w14:textId="77777777" w:rsidR="00DA5E02" w:rsidRPr="002A028D" w:rsidRDefault="00DA5E02">
      <w:pPr>
        <w:rPr>
          <w:b/>
          <w:bCs/>
        </w:rPr>
      </w:pPr>
      <w:r w:rsidRPr="002A028D">
        <w:rPr>
          <w:b/>
          <w:bCs/>
        </w:rPr>
        <w:tab/>
      </w:r>
      <w:r w:rsidRPr="002A028D">
        <w:rPr>
          <w:b/>
          <w:bCs/>
        </w:rPr>
        <w:tab/>
      </w:r>
      <w:r w:rsidRPr="002A028D">
        <w:rPr>
          <w:b/>
          <w:bCs/>
        </w:rPr>
        <w:tab/>
      </w:r>
      <w:r w:rsidRPr="002A028D">
        <w:rPr>
          <w:b/>
          <w:bCs/>
        </w:rPr>
        <w:tab/>
      </w:r>
      <w:r w:rsidRPr="002A028D">
        <w:rPr>
          <w:b/>
          <w:bCs/>
        </w:rPr>
        <w:tab/>
      </w:r>
      <w:r w:rsidRPr="002A028D">
        <w:rPr>
          <w:b/>
          <w:bCs/>
        </w:rPr>
        <w:tab/>
        <w:t>Date _______________________</w:t>
      </w:r>
    </w:p>
    <w:p w14:paraId="2CA4823B" w14:textId="77777777" w:rsidR="00DA5E02" w:rsidRPr="002A028D" w:rsidRDefault="00DA5E02">
      <w:pPr>
        <w:rPr>
          <w:b/>
          <w:bCs/>
        </w:rPr>
      </w:pPr>
    </w:p>
    <w:p w14:paraId="3E24D52B" w14:textId="77777777" w:rsidR="00DA5E02" w:rsidRPr="002A028D" w:rsidRDefault="00DA5E02" w:rsidP="00DA5E02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 xml:space="preserve"> Location of Customer Unit, or the location in which new water service is to be provided, include</w:t>
      </w:r>
    </w:p>
    <w:p w14:paraId="3699EF17" w14:textId="77777777" w:rsidR="00DA5E02" w:rsidRPr="002A028D" w:rsidRDefault="00DA5E02" w:rsidP="00DA5E02">
      <w:pPr>
        <w:ind w:left="720"/>
        <w:rPr>
          <w:b/>
          <w:bCs/>
        </w:rPr>
      </w:pPr>
    </w:p>
    <w:p w14:paraId="4A761827" w14:textId="77777777" w:rsidR="00DA5E02" w:rsidRPr="002A028D" w:rsidRDefault="00DA5E02" w:rsidP="00DA5E02">
      <w:pPr>
        <w:ind w:left="720"/>
        <w:rPr>
          <w:b/>
          <w:bCs/>
        </w:rPr>
      </w:pPr>
      <w:r w:rsidRPr="002A028D">
        <w:rPr>
          <w:b/>
          <w:bCs/>
        </w:rPr>
        <w:t>Gunstock Acres Lot Number _______________________________________________________</w:t>
      </w:r>
    </w:p>
    <w:p w14:paraId="3D962557" w14:textId="77777777" w:rsidR="002A028D" w:rsidRPr="002A028D" w:rsidRDefault="002A028D" w:rsidP="00DA5E02">
      <w:pPr>
        <w:pStyle w:val="ListParagraph"/>
        <w:rPr>
          <w:b/>
          <w:bCs/>
        </w:rPr>
      </w:pPr>
    </w:p>
    <w:p w14:paraId="6B0B7484" w14:textId="77777777" w:rsidR="00DA5E02" w:rsidRPr="002A028D" w:rsidRDefault="00DA5E02" w:rsidP="00DA5E02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>Gunstock Acres Mailing Address ____________________________________________________</w:t>
      </w:r>
    </w:p>
    <w:p w14:paraId="5C0EFD29" w14:textId="77777777" w:rsidR="00DA5E02" w:rsidRPr="002A028D" w:rsidRDefault="00DA5E02" w:rsidP="00DA5E02">
      <w:pPr>
        <w:pStyle w:val="ListParagraph"/>
        <w:rPr>
          <w:b/>
          <w:bCs/>
        </w:rPr>
      </w:pPr>
    </w:p>
    <w:p w14:paraId="4613057B" w14:textId="77777777" w:rsidR="00DA5E02" w:rsidRPr="002A028D" w:rsidRDefault="00DA5E02" w:rsidP="00DA5E02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>Permanent billing address if different than gunstock Acres Address</w:t>
      </w:r>
    </w:p>
    <w:p w14:paraId="62C615A0" w14:textId="77777777" w:rsidR="00DA5E02" w:rsidRPr="002A028D" w:rsidRDefault="00DA5E02" w:rsidP="00DA5E02">
      <w:pPr>
        <w:pStyle w:val="ListParagraph"/>
        <w:pBdr>
          <w:bottom w:val="single" w:sz="12" w:space="1" w:color="auto"/>
        </w:pBdr>
        <w:rPr>
          <w:b/>
          <w:bCs/>
        </w:rPr>
      </w:pPr>
    </w:p>
    <w:p w14:paraId="64388213" w14:textId="77777777" w:rsidR="00DA5E02" w:rsidRDefault="00DA5E02" w:rsidP="00DA5E02">
      <w:pPr>
        <w:ind w:left="360"/>
      </w:pPr>
    </w:p>
    <w:p w14:paraId="2DEE20AD" w14:textId="6B35B2F7" w:rsidR="00DA5E02" w:rsidRPr="002A028D" w:rsidRDefault="00DA5E02" w:rsidP="00DA5E02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>Property Owner’s Phone Number __________________________________________________</w:t>
      </w:r>
    </w:p>
    <w:p w14:paraId="504F5E4D" w14:textId="77777777" w:rsidR="00DA5E02" w:rsidRPr="002A028D" w:rsidRDefault="00DA5E02" w:rsidP="00DA5E02">
      <w:pPr>
        <w:pStyle w:val="ListParagraph"/>
        <w:rPr>
          <w:b/>
          <w:bCs/>
        </w:rPr>
      </w:pPr>
    </w:p>
    <w:p w14:paraId="0FE17F7A" w14:textId="77777777" w:rsidR="00DA5E02" w:rsidRPr="002A028D" w:rsidRDefault="00DA5E02" w:rsidP="00DA5E02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 xml:space="preserve">Is the gunstock Acres residence a second home?  </w:t>
      </w:r>
      <w:r w:rsidR="00016E5C" w:rsidRPr="002A028D">
        <w:rPr>
          <w:b/>
          <w:bCs/>
        </w:rPr>
        <w:t xml:space="preserve">                </w:t>
      </w:r>
      <w:r w:rsidRPr="002A028D">
        <w:rPr>
          <w:b/>
          <w:bCs/>
        </w:rPr>
        <w:t xml:space="preserve">Yes    </w:t>
      </w:r>
      <w:r w:rsidR="00016E5C" w:rsidRPr="002A028D">
        <w:rPr>
          <w:b/>
          <w:bCs/>
        </w:rPr>
        <w:t xml:space="preserve">                     </w:t>
      </w:r>
      <w:r w:rsidRPr="002A028D">
        <w:rPr>
          <w:b/>
          <w:bCs/>
        </w:rPr>
        <w:t xml:space="preserve"> No</w:t>
      </w:r>
    </w:p>
    <w:p w14:paraId="58E41415" w14:textId="77777777" w:rsidR="00DA5E02" w:rsidRPr="002A028D" w:rsidRDefault="00DA5E02" w:rsidP="00DA5E02">
      <w:pPr>
        <w:pStyle w:val="ListParagraph"/>
        <w:rPr>
          <w:b/>
          <w:bCs/>
        </w:rPr>
      </w:pPr>
    </w:p>
    <w:p w14:paraId="65346896" w14:textId="77777777" w:rsidR="00DA5E02" w:rsidRPr="002A028D" w:rsidRDefault="00DA5E02" w:rsidP="00DA5E02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>If answer to Number 5 is “Yes”, please provide the following:</w:t>
      </w:r>
    </w:p>
    <w:p w14:paraId="78B2E83D" w14:textId="77777777" w:rsidR="00DA5E02" w:rsidRPr="002A028D" w:rsidRDefault="00DA5E02" w:rsidP="002A028D">
      <w:pPr>
        <w:rPr>
          <w:b/>
          <w:bCs/>
        </w:rPr>
      </w:pPr>
    </w:p>
    <w:p w14:paraId="02847416" w14:textId="77777777" w:rsidR="00DA5E02" w:rsidRPr="002A028D" w:rsidRDefault="00DA5E02" w:rsidP="00DA5E02">
      <w:pPr>
        <w:ind w:left="720"/>
        <w:rPr>
          <w:b/>
          <w:bCs/>
        </w:rPr>
      </w:pPr>
      <w:r w:rsidRPr="002A028D">
        <w:rPr>
          <w:b/>
          <w:bCs/>
        </w:rPr>
        <w:t>Primary home mailing address _____________________________________________________</w:t>
      </w:r>
    </w:p>
    <w:p w14:paraId="1C8BA561" w14:textId="77777777" w:rsidR="00DA5E02" w:rsidRPr="002A028D" w:rsidRDefault="00DA5E02" w:rsidP="00DA5E02">
      <w:pPr>
        <w:ind w:left="720"/>
        <w:rPr>
          <w:b/>
          <w:bCs/>
        </w:rPr>
      </w:pPr>
    </w:p>
    <w:p w14:paraId="34543116" w14:textId="77777777" w:rsidR="00DA5E02" w:rsidRPr="002A028D" w:rsidRDefault="00DA5E02" w:rsidP="00DA5E02">
      <w:pPr>
        <w:ind w:left="720"/>
        <w:rPr>
          <w:b/>
          <w:bCs/>
        </w:rPr>
      </w:pPr>
      <w:r w:rsidRPr="002A028D">
        <w:rPr>
          <w:b/>
          <w:bCs/>
        </w:rPr>
        <w:t>Telephone Number ______________________________________________________________</w:t>
      </w:r>
    </w:p>
    <w:p w14:paraId="229629A4" w14:textId="1882C113" w:rsidR="00DA5E02" w:rsidRPr="002A028D" w:rsidRDefault="00DA5E02" w:rsidP="00DA5E02">
      <w:pPr>
        <w:rPr>
          <w:b/>
          <w:bCs/>
        </w:rPr>
      </w:pPr>
    </w:p>
    <w:p w14:paraId="75C8314C" w14:textId="77777777" w:rsidR="00DA5E02" w:rsidRPr="002A028D" w:rsidRDefault="00DA5E02" w:rsidP="00DA5E02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 xml:space="preserve">Is the Gunstock Acres resident rented? </w:t>
      </w:r>
      <w:r w:rsidR="00016E5C" w:rsidRPr="002A028D">
        <w:rPr>
          <w:b/>
          <w:bCs/>
        </w:rPr>
        <w:t xml:space="preserve">                               </w:t>
      </w:r>
      <w:r w:rsidRPr="002A028D">
        <w:rPr>
          <w:b/>
          <w:bCs/>
        </w:rPr>
        <w:t xml:space="preserve"> Yes    </w:t>
      </w:r>
      <w:r w:rsidR="00016E5C" w:rsidRPr="002A028D">
        <w:rPr>
          <w:b/>
          <w:bCs/>
        </w:rPr>
        <w:t xml:space="preserve">                         </w:t>
      </w:r>
      <w:r w:rsidRPr="002A028D">
        <w:rPr>
          <w:b/>
          <w:bCs/>
        </w:rPr>
        <w:t>No</w:t>
      </w:r>
    </w:p>
    <w:p w14:paraId="64386E36" w14:textId="77777777" w:rsidR="00DA5E02" w:rsidRPr="002A028D" w:rsidRDefault="00DA5E02" w:rsidP="00DA5E02">
      <w:pPr>
        <w:rPr>
          <w:b/>
          <w:bCs/>
        </w:rPr>
      </w:pPr>
    </w:p>
    <w:p w14:paraId="7B34CBF4" w14:textId="77777777" w:rsidR="00DA5E02" w:rsidRPr="002A028D" w:rsidRDefault="00DA5E02" w:rsidP="00DA5E02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>If answer to Number 7 is “Yes”, please provide the following:</w:t>
      </w:r>
    </w:p>
    <w:p w14:paraId="031D406E" w14:textId="77777777" w:rsidR="00016E5C" w:rsidRPr="002A028D" w:rsidRDefault="00016E5C" w:rsidP="00DA5E02">
      <w:pPr>
        <w:ind w:left="720"/>
        <w:rPr>
          <w:b/>
          <w:bCs/>
        </w:rPr>
      </w:pPr>
    </w:p>
    <w:p w14:paraId="143D652D" w14:textId="77777777" w:rsidR="00DA5E02" w:rsidRPr="002A028D" w:rsidRDefault="00DA5E02" w:rsidP="00DA5E02">
      <w:pPr>
        <w:ind w:left="720"/>
        <w:rPr>
          <w:b/>
          <w:bCs/>
        </w:rPr>
      </w:pPr>
      <w:r w:rsidRPr="002A028D">
        <w:rPr>
          <w:b/>
          <w:bCs/>
        </w:rPr>
        <w:t>Name and address of the tenant ____________________________________________________</w:t>
      </w:r>
    </w:p>
    <w:p w14:paraId="663827CB" w14:textId="77777777" w:rsidR="00016E5C" w:rsidRPr="002A028D" w:rsidRDefault="00016E5C" w:rsidP="00DA5E02">
      <w:pPr>
        <w:ind w:left="720"/>
        <w:rPr>
          <w:b/>
          <w:bCs/>
        </w:rPr>
      </w:pPr>
    </w:p>
    <w:p w14:paraId="135B754F" w14:textId="77777777" w:rsidR="00DA5E02" w:rsidRPr="002A028D" w:rsidRDefault="00DA5E02" w:rsidP="00DA5E02">
      <w:pPr>
        <w:ind w:left="720"/>
        <w:rPr>
          <w:b/>
          <w:bCs/>
        </w:rPr>
      </w:pPr>
      <w:r w:rsidRPr="002A028D">
        <w:rPr>
          <w:b/>
          <w:bCs/>
        </w:rPr>
        <w:t>Telephone number of the tenant ___________________________________________________</w:t>
      </w:r>
    </w:p>
    <w:p w14:paraId="36B01404" w14:textId="77777777" w:rsidR="00DA5E02" w:rsidRPr="002A028D" w:rsidRDefault="00DA5E02" w:rsidP="00DA5E02">
      <w:pPr>
        <w:ind w:left="720"/>
        <w:rPr>
          <w:b/>
          <w:bCs/>
        </w:rPr>
      </w:pPr>
    </w:p>
    <w:p w14:paraId="1BFCBFC3" w14:textId="77777777" w:rsidR="00DA5E02" w:rsidRPr="002A028D" w:rsidRDefault="00016E5C" w:rsidP="00016E5C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>Is this connection being used for more than one single family home?                 Yes                   No</w:t>
      </w:r>
    </w:p>
    <w:p w14:paraId="479C9368" w14:textId="77777777" w:rsidR="00016E5C" w:rsidRPr="002A028D" w:rsidRDefault="00016E5C" w:rsidP="00016E5C">
      <w:pPr>
        <w:rPr>
          <w:b/>
          <w:bCs/>
        </w:rPr>
      </w:pPr>
    </w:p>
    <w:p w14:paraId="5CCFCEFA" w14:textId="77777777" w:rsidR="00016E5C" w:rsidRPr="002A028D" w:rsidRDefault="00016E5C" w:rsidP="00016E5C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>If the answer to number 8 is “Yes”, please provide detail of water usage:</w:t>
      </w:r>
    </w:p>
    <w:p w14:paraId="2B4430A0" w14:textId="77777777" w:rsidR="00016E5C" w:rsidRPr="002A028D" w:rsidRDefault="00016E5C" w:rsidP="00016E5C">
      <w:pPr>
        <w:rPr>
          <w:b/>
          <w:bCs/>
        </w:rPr>
      </w:pPr>
    </w:p>
    <w:p w14:paraId="720A41DD" w14:textId="77777777" w:rsidR="00016E5C" w:rsidRPr="002A028D" w:rsidRDefault="00016E5C" w:rsidP="00016E5C">
      <w:pPr>
        <w:pBdr>
          <w:bottom w:val="single" w:sz="12" w:space="1" w:color="auto"/>
        </w:pBdr>
        <w:rPr>
          <w:b/>
          <w:bCs/>
        </w:rPr>
      </w:pPr>
      <w:r w:rsidRPr="002A028D">
        <w:rPr>
          <w:b/>
          <w:bCs/>
        </w:rPr>
        <w:lastRenderedPageBreak/>
        <w:t xml:space="preserve">   </w:t>
      </w:r>
    </w:p>
    <w:p w14:paraId="0E8DB007" w14:textId="77777777" w:rsidR="00016E5C" w:rsidRPr="002A028D" w:rsidRDefault="00016E5C" w:rsidP="00016E5C">
      <w:pPr>
        <w:rPr>
          <w:b/>
          <w:bCs/>
        </w:rPr>
      </w:pPr>
    </w:p>
    <w:p w14:paraId="51BB817D" w14:textId="77777777" w:rsidR="00016E5C" w:rsidRPr="002A028D" w:rsidRDefault="00016E5C" w:rsidP="00016E5C">
      <w:pPr>
        <w:rPr>
          <w:b/>
          <w:bCs/>
        </w:rPr>
      </w:pPr>
    </w:p>
    <w:p w14:paraId="4BEF361D" w14:textId="5AEF2F5E" w:rsidR="00016E5C" w:rsidRPr="002A028D" w:rsidRDefault="00016E5C" w:rsidP="004F0E93">
      <w:pPr>
        <w:pStyle w:val="ListParagraph"/>
        <w:numPr>
          <w:ilvl w:val="0"/>
          <w:numId w:val="1"/>
        </w:numPr>
        <w:rPr>
          <w:b/>
          <w:bCs/>
        </w:rPr>
      </w:pPr>
      <w:r w:rsidRPr="002A028D">
        <w:rPr>
          <w:b/>
          <w:bCs/>
        </w:rPr>
        <w:t xml:space="preserve"> </w:t>
      </w:r>
      <w:r w:rsidR="004F0E93" w:rsidRPr="002A028D">
        <w:rPr>
          <w:b/>
          <w:bCs/>
        </w:rPr>
        <w:t>Please include a</w:t>
      </w:r>
      <w:r w:rsidRPr="002A028D">
        <w:rPr>
          <w:b/>
          <w:bCs/>
        </w:rPr>
        <w:t xml:space="preserve"> property plot map with foundation dimensions, septic design, and </w:t>
      </w:r>
      <w:r w:rsidR="004F0E93" w:rsidRPr="002A028D">
        <w:rPr>
          <w:b/>
          <w:bCs/>
        </w:rPr>
        <w:t>proposed water line. if one has to extend the water main it is at the applicants cost and plans are to be</w:t>
      </w:r>
    </w:p>
    <w:p w14:paraId="32FBD758" w14:textId="2D260930" w:rsidR="00016E5C" w:rsidRPr="002A028D" w:rsidRDefault="004F0E93" w:rsidP="004F0E93">
      <w:pPr>
        <w:ind w:left="720"/>
        <w:rPr>
          <w:b/>
          <w:bCs/>
        </w:rPr>
      </w:pPr>
      <w:r w:rsidRPr="002A028D">
        <w:rPr>
          <w:b/>
          <w:bCs/>
        </w:rPr>
        <w:t>With this applicatio</w:t>
      </w:r>
      <w:r w:rsidR="00383C21">
        <w:rPr>
          <w:b/>
          <w:bCs/>
        </w:rPr>
        <w:t>n.</w:t>
      </w:r>
    </w:p>
    <w:p w14:paraId="2D968015" w14:textId="77777777" w:rsidR="00016E5C" w:rsidRPr="002A028D" w:rsidRDefault="00016E5C" w:rsidP="00016E5C">
      <w:pPr>
        <w:rPr>
          <w:b/>
          <w:bCs/>
        </w:rPr>
      </w:pPr>
    </w:p>
    <w:p w14:paraId="01BC7057" w14:textId="26E80D7E" w:rsidR="00016E5C" w:rsidRPr="002A028D" w:rsidRDefault="00016E5C" w:rsidP="00016E5C">
      <w:pPr>
        <w:rPr>
          <w:b/>
          <w:bCs/>
        </w:rPr>
      </w:pPr>
      <w:r w:rsidRPr="002A028D">
        <w:rPr>
          <w:b/>
          <w:bCs/>
        </w:rPr>
        <w:t>In making application for water</w:t>
      </w:r>
      <w:r w:rsidR="00CD652A" w:rsidRPr="002A028D">
        <w:rPr>
          <w:b/>
          <w:bCs/>
        </w:rPr>
        <w:t xml:space="preserve"> </w:t>
      </w:r>
      <w:r w:rsidRPr="002A028D">
        <w:rPr>
          <w:b/>
          <w:bCs/>
        </w:rPr>
        <w:t>service at, _____________</w:t>
      </w:r>
      <w:r w:rsidR="002A028D">
        <w:rPr>
          <w:b/>
          <w:bCs/>
        </w:rPr>
        <w:t>____________________</w:t>
      </w:r>
      <w:r w:rsidRPr="002A028D">
        <w:rPr>
          <w:b/>
          <w:bCs/>
        </w:rPr>
        <w:t>________________</w:t>
      </w:r>
    </w:p>
    <w:p w14:paraId="352E6165" w14:textId="77777777" w:rsidR="00016E5C" w:rsidRPr="002A028D" w:rsidRDefault="00016E5C" w:rsidP="00016E5C">
      <w:pPr>
        <w:rPr>
          <w:b/>
          <w:bCs/>
        </w:rPr>
      </w:pPr>
    </w:p>
    <w:p w14:paraId="7693436B" w14:textId="77777777" w:rsidR="00016E5C" w:rsidRPr="002A028D" w:rsidRDefault="00016E5C" w:rsidP="00016E5C">
      <w:pPr>
        <w:rPr>
          <w:b/>
          <w:bCs/>
        </w:rPr>
      </w:pPr>
      <w:r w:rsidRPr="002A028D">
        <w:rPr>
          <w:b/>
          <w:bCs/>
        </w:rPr>
        <w:t xml:space="preserve">I acknowledge that I have and read a copy of the Terms and Conditions of the Gunstock Acres Water </w:t>
      </w:r>
    </w:p>
    <w:p w14:paraId="479E742A" w14:textId="77777777" w:rsidR="008360F9" w:rsidRDefault="008360F9" w:rsidP="00016E5C">
      <w:pPr>
        <w:rPr>
          <w:b/>
          <w:bCs/>
        </w:rPr>
      </w:pPr>
    </w:p>
    <w:p w14:paraId="5F38B0C5" w14:textId="65ECDFF3" w:rsidR="00B03AE4" w:rsidRPr="008360F9" w:rsidRDefault="00016E5C" w:rsidP="00016E5C">
      <w:pPr>
        <w:rPr>
          <w:b/>
          <w:bCs/>
          <w:highlight w:val="yellow"/>
        </w:rPr>
      </w:pPr>
      <w:r w:rsidRPr="008360F9">
        <w:rPr>
          <w:b/>
          <w:bCs/>
          <w:highlight w:val="yellow"/>
        </w:rPr>
        <w:t xml:space="preserve">I hereby agree to </w:t>
      </w:r>
      <w:r w:rsidR="008360F9">
        <w:rPr>
          <w:b/>
          <w:bCs/>
          <w:highlight w:val="yellow"/>
        </w:rPr>
        <w:t>acc</w:t>
      </w:r>
      <w:r w:rsidRPr="008360F9">
        <w:rPr>
          <w:b/>
          <w:bCs/>
          <w:highlight w:val="yellow"/>
        </w:rPr>
        <w:t xml:space="preserve">ept and be bound </w:t>
      </w:r>
      <w:r w:rsidR="008360F9">
        <w:rPr>
          <w:b/>
          <w:bCs/>
          <w:highlight w:val="yellow"/>
        </w:rPr>
        <w:t>by these</w:t>
      </w:r>
      <w:r w:rsidR="008360F9" w:rsidRPr="008360F9">
        <w:rPr>
          <w:b/>
          <w:bCs/>
          <w:highlight w:val="yellow"/>
        </w:rPr>
        <w:t xml:space="preserve"> t</w:t>
      </w:r>
      <w:r w:rsidR="00383C21" w:rsidRPr="008360F9">
        <w:rPr>
          <w:b/>
          <w:bCs/>
          <w:highlight w:val="yellow"/>
        </w:rPr>
        <w:t>he Terms and Conditions</w:t>
      </w:r>
      <w:r w:rsidR="00B03AE4" w:rsidRPr="008360F9">
        <w:rPr>
          <w:b/>
          <w:bCs/>
          <w:highlight w:val="yellow"/>
        </w:rPr>
        <w:t>:</w:t>
      </w:r>
    </w:p>
    <w:p w14:paraId="77197492" w14:textId="5DFFA32D" w:rsidR="008360F9" w:rsidRDefault="00383C21" w:rsidP="00B03AE4">
      <w:pPr>
        <w:pStyle w:val="ListParagraph"/>
        <w:numPr>
          <w:ilvl w:val="0"/>
          <w:numId w:val="2"/>
        </w:numPr>
        <w:rPr>
          <w:b/>
          <w:bCs/>
          <w:highlight w:val="yellow"/>
        </w:rPr>
      </w:pPr>
      <w:r w:rsidRPr="008360F9">
        <w:rPr>
          <w:b/>
          <w:bCs/>
          <w:highlight w:val="yellow"/>
        </w:rPr>
        <w:t xml:space="preserve"> </w:t>
      </w:r>
      <w:r w:rsidR="008360F9">
        <w:rPr>
          <w:b/>
          <w:bCs/>
          <w:highlight w:val="yellow"/>
        </w:rPr>
        <w:t>T</w:t>
      </w:r>
      <w:r w:rsidRPr="008360F9">
        <w:rPr>
          <w:b/>
          <w:bCs/>
          <w:highlight w:val="yellow"/>
        </w:rPr>
        <w:t xml:space="preserve">hat </w:t>
      </w:r>
      <w:r w:rsidR="008360F9">
        <w:rPr>
          <w:b/>
          <w:bCs/>
          <w:highlight w:val="yellow"/>
        </w:rPr>
        <w:t>a</w:t>
      </w:r>
      <w:r w:rsidRPr="008360F9">
        <w:rPr>
          <w:b/>
          <w:bCs/>
          <w:highlight w:val="yellow"/>
        </w:rPr>
        <w:t xml:space="preserve"> plan </w:t>
      </w:r>
      <w:r w:rsidR="008360F9">
        <w:rPr>
          <w:b/>
          <w:bCs/>
          <w:highlight w:val="yellow"/>
        </w:rPr>
        <w:t>is provided with this application.</w:t>
      </w:r>
    </w:p>
    <w:p w14:paraId="48BFEB04" w14:textId="122A31B2" w:rsidR="00B03AE4" w:rsidRPr="008360F9" w:rsidRDefault="008360F9" w:rsidP="00B03AE4">
      <w:pPr>
        <w:pStyle w:val="ListParagraph"/>
        <w:numPr>
          <w:ilvl w:val="0"/>
          <w:numId w:val="2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T</w:t>
      </w:r>
      <w:r w:rsidR="00FC6ADC" w:rsidRPr="008360F9">
        <w:rPr>
          <w:b/>
          <w:bCs/>
          <w:highlight w:val="yellow"/>
        </w:rPr>
        <w:t>he</w:t>
      </w:r>
      <w:r w:rsidR="00383C21" w:rsidRPr="008360F9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 xml:space="preserve">homeowner’s </w:t>
      </w:r>
      <w:r w:rsidR="00383C21" w:rsidRPr="008360F9">
        <w:rPr>
          <w:b/>
          <w:bCs/>
          <w:highlight w:val="yellow"/>
        </w:rPr>
        <w:t>line coming into your house</w:t>
      </w:r>
      <w:r>
        <w:rPr>
          <w:b/>
          <w:bCs/>
          <w:highlight w:val="yellow"/>
        </w:rPr>
        <w:t>, is owned by the Homeowner,</w:t>
      </w:r>
      <w:r w:rsidR="00F5565B" w:rsidRPr="008360F9">
        <w:rPr>
          <w:b/>
          <w:bCs/>
          <w:highlight w:val="yellow"/>
        </w:rPr>
        <w:t xml:space="preserve"> </w:t>
      </w:r>
    </w:p>
    <w:p w14:paraId="12F63084" w14:textId="21E2584B" w:rsidR="00B03AE4" w:rsidRPr="008360F9" w:rsidRDefault="008360F9" w:rsidP="00B03AE4">
      <w:pPr>
        <w:pStyle w:val="ListParagraph"/>
        <w:numPr>
          <w:ilvl w:val="0"/>
          <w:numId w:val="2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An</w:t>
      </w:r>
      <w:r w:rsidR="00F5565B" w:rsidRPr="008360F9">
        <w:rPr>
          <w:b/>
          <w:bCs/>
          <w:highlight w:val="yellow"/>
        </w:rPr>
        <w:t xml:space="preserve"> authorized representative will be on-site when installing the line</w:t>
      </w:r>
      <w:r>
        <w:rPr>
          <w:b/>
          <w:bCs/>
          <w:highlight w:val="yellow"/>
        </w:rPr>
        <w:t>,</w:t>
      </w:r>
      <w:r w:rsidR="00F5565B" w:rsidRPr="008360F9">
        <w:rPr>
          <w:b/>
          <w:bCs/>
          <w:highlight w:val="yellow"/>
        </w:rPr>
        <w:t xml:space="preserve"> per below.</w:t>
      </w:r>
      <w:r w:rsidR="00FC6ADC" w:rsidRPr="008360F9">
        <w:rPr>
          <w:b/>
          <w:bCs/>
          <w:highlight w:val="yellow"/>
        </w:rPr>
        <w:t xml:space="preserve"> </w:t>
      </w:r>
    </w:p>
    <w:p w14:paraId="53EB3937" w14:textId="2A2E046C" w:rsidR="009B4BCB" w:rsidRDefault="00FC6ADC" w:rsidP="00B03AE4">
      <w:pPr>
        <w:pStyle w:val="ListParagraph"/>
        <w:numPr>
          <w:ilvl w:val="0"/>
          <w:numId w:val="2"/>
        </w:numPr>
        <w:rPr>
          <w:b/>
          <w:bCs/>
          <w:highlight w:val="yellow"/>
        </w:rPr>
      </w:pPr>
      <w:r w:rsidRPr="008360F9">
        <w:rPr>
          <w:b/>
          <w:bCs/>
          <w:highlight w:val="yellow"/>
        </w:rPr>
        <w:t xml:space="preserve">The </w:t>
      </w:r>
      <w:r w:rsidR="00897F10">
        <w:rPr>
          <w:b/>
          <w:bCs/>
          <w:highlight w:val="yellow"/>
        </w:rPr>
        <w:t>Curb Stop</w:t>
      </w:r>
      <w:r w:rsidRPr="008360F9">
        <w:rPr>
          <w:b/>
          <w:bCs/>
          <w:highlight w:val="yellow"/>
        </w:rPr>
        <w:t xml:space="preserve"> is owned by Gunstock Acres Village Water District but the homeowner bears responsibility for placement where it will not be damaged by road equipment, if newly proposed. </w:t>
      </w:r>
    </w:p>
    <w:p w14:paraId="4E3B391B" w14:textId="5377DC92" w:rsidR="00FC6ADC" w:rsidRPr="008360F9" w:rsidRDefault="009B4BCB" w:rsidP="00B03AE4">
      <w:pPr>
        <w:pStyle w:val="ListParagraph"/>
        <w:numPr>
          <w:ilvl w:val="0"/>
          <w:numId w:val="2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The </w:t>
      </w:r>
      <w:r w:rsidR="00897F10">
        <w:rPr>
          <w:b/>
          <w:bCs/>
          <w:highlight w:val="yellow"/>
        </w:rPr>
        <w:t>Curb Stop</w:t>
      </w:r>
      <w:r>
        <w:rPr>
          <w:b/>
          <w:bCs/>
          <w:highlight w:val="yellow"/>
        </w:rPr>
        <w:t xml:space="preserve"> is not to be blocked by Walls or a permanent structure.</w:t>
      </w:r>
    </w:p>
    <w:p w14:paraId="2972FD35" w14:textId="4647D8FD" w:rsidR="009B4BCB" w:rsidRDefault="00902FEE" w:rsidP="00B03AE4">
      <w:pPr>
        <w:ind w:left="360"/>
        <w:rPr>
          <w:b/>
          <w:bCs/>
          <w:highlight w:val="yellow"/>
        </w:rPr>
      </w:pPr>
      <w:r>
        <w:rPr>
          <w:b/>
          <w:bCs/>
          <w:highlight w:val="yellow"/>
        </w:rPr>
        <w:t>6</w:t>
      </w:r>
      <w:r w:rsidR="00951621">
        <w:rPr>
          <w:b/>
          <w:bCs/>
          <w:highlight w:val="yellow"/>
        </w:rPr>
        <w:t>)</w:t>
      </w:r>
      <w:r w:rsidR="00B03AE4" w:rsidRPr="008360F9">
        <w:rPr>
          <w:b/>
          <w:bCs/>
          <w:highlight w:val="yellow"/>
        </w:rPr>
        <w:t xml:space="preserve">    Please understand</w:t>
      </w:r>
      <w:r w:rsidR="00433E61">
        <w:rPr>
          <w:b/>
          <w:bCs/>
          <w:highlight w:val="yellow"/>
        </w:rPr>
        <w:t>,</w:t>
      </w:r>
      <w:r w:rsidR="00B03AE4" w:rsidRPr="008360F9">
        <w:rPr>
          <w:b/>
          <w:bCs/>
          <w:highlight w:val="yellow"/>
        </w:rPr>
        <w:t xml:space="preserve"> </w:t>
      </w:r>
      <w:r w:rsidR="00FC6ADC" w:rsidRPr="008360F9">
        <w:rPr>
          <w:b/>
          <w:bCs/>
          <w:highlight w:val="yellow"/>
        </w:rPr>
        <w:t>Water</w:t>
      </w:r>
      <w:r w:rsidR="00897F10">
        <w:rPr>
          <w:b/>
          <w:bCs/>
          <w:highlight w:val="yellow"/>
        </w:rPr>
        <w:t xml:space="preserve"> may be </w:t>
      </w:r>
      <w:r w:rsidR="00FC6ADC" w:rsidRPr="008360F9">
        <w:rPr>
          <w:b/>
          <w:bCs/>
          <w:highlight w:val="yellow"/>
        </w:rPr>
        <w:t xml:space="preserve">turned </w:t>
      </w:r>
      <w:r w:rsidR="00897F10">
        <w:rPr>
          <w:b/>
          <w:bCs/>
          <w:highlight w:val="yellow"/>
        </w:rPr>
        <w:t>to your house at the Curb Stop</w:t>
      </w:r>
      <w:r w:rsidR="00FC6ADC" w:rsidRPr="008360F9">
        <w:rPr>
          <w:b/>
          <w:bCs/>
          <w:highlight w:val="yellow"/>
        </w:rPr>
        <w:t xml:space="preserve"> for</w:t>
      </w:r>
      <w:r w:rsidR="009B4BCB">
        <w:rPr>
          <w:b/>
          <w:bCs/>
          <w:highlight w:val="yellow"/>
        </w:rPr>
        <w:t>:</w:t>
      </w:r>
      <w:r w:rsidR="00FC6ADC" w:rsidRPr="008360F9">
        <w:rPr>
          <w:b/>
          <w:bCs/>
          <w:highlight w:val="yellow"/>
        </w:rPr>
        <w:t xml:space="preserve"> </w:t>
      </w:r>
    </w:p>
    <w:p w14:paraId="469AE41E" w14:textId="77777777" w:rsidR="009B4BCB" w:rsidRPr="009B4BCB" w:rsidRDefault="00FC6ADC" w:rsidP="009B4BCB">
      <w:pPr>
        <w:pStyle w:val="ListParagraph"/>
        <w:numPr>
          <w:ilvl w:val="0"/>
          <w:numId w:val="3"/>
        </w:numPr>
        <w:rPr>
          <w:b/>
          <w:bCs/>
        </w:rPr>
      </w:pPr>
      <w:r w:rsidRPr="009B4BCB">
        <w:rPr>
          <w:b/>
          <w:bCs/>
          <w:highlight w:val="yellow"/>
        </w:rPr>
        <w:t xml:space="preserve">troubleshooting breaks or </w:t>
      </w:r>
    </w:p>
    <w:p w14:paraId="5063C9FC" w14:textId="2CEE21FE" w:rsidR="00B03AE4" w:rsidRPr="009B4BCB" w:rsidRDefault="00FC6ADC" w:rsidP="009B4BCB">
      <w:pPr>
        <w:pStyle w:val="ListParagraph"/>
        <w:numPr>
          <w:ilvl w:val="0"/>
          <w:numId w:val="3"/>
        </w:numPr>
        <w:rPr>
          <w:b/>
          <w:bCs/>
        </w:rPr>
      </w:pPr>
      <w:r w:rsidRPr="009B4BCB">
        <w:rPr>
          <w:b/>
          <w:bCs/>
          <w:highlight w:val="yellow"/>
        </w:rPr>
        <w:t xml:space="preserve">non-payment of the </w:t>
      </w:r>
      <w:r w:rsidR="00B03AE4" w:rsidRPr="009B4BCB">
        <w:rPr>
          <w:b/>
          <w:bCs/>
          <w:highlight w:val="yellow"/>
        </w:rPr>
        <w:t xml:space="preserve">  Water Bill.</w:t>
      </w:r>
    </w:p>
    <w:p w14:paraId="5E69575F" w14:textId="47D84181" w:rsidR="00016E5C" w:rsidRDefault="00016E5C" w:rsidP="00016E5C">
      <w:pPr>
        <w:rPr>
          <w:b/>
          <w:bCs/>
        </w:rPr>
      </w:pPr>
    </w:p>
    <w:p w14:paraId="4B7B606C" w14:textId="77777777" w:rsidR="00016E5C" w:rsidRPr="002A028D" w:rsidRDefault="00016E5C" w:rsidP="00016E5C">
      <w:pPr>
        <w:rPr>
          <w:b/>
          <w:bCs/>
        </w:rPr>
      </w:pPr>
      <w:r w:rsidRPr="002A028D">
        <w:rPr>
          <w:b/>
          <w:bCs/>
        </w:rPr>
        <w:t>__________________________________           ________________________________________</w:t>
      </w:r>
    </w:p>
    <w:p w14:paraId="572EE447" w14:textId="77777777" w:rsidR="00016E5C" w:rsidRPr="002A028D" w:rsidRDefault="00016E5C" w:rsidP="00016E5C">
      <w:pPr>
        <w:rPr>
          <w:b/>
          <w:bCs/>
        </w:rPr>
      </w:pPr>
    </w:p>
    <w:p w14:paraId="3CF857DA" w14:textId="77777777" w:rsidR="00016E5C" w:rsidRPr="002A028D" w:rsidRDefault="00016E5C" w:rsidP="00016E5C">
      <w:pPr>
        <w:rPr>
          <w:b/>
          <w:bCs/>
        </w:rPr>
      </w:pPr>
      <w:r w:rsidRPr="002A028D">
        <w:rPr>
          <w:b/>
          <w:bCs/>
        </w:rPr>
        <w:t>Property Owner’s Signature</w:t>
      </w:r>
      <w:r w:rsidRPr="002A028D">
        <w:rPr>
          <w:b/>
          <w:bCs/>
        </w:rPr>
        <w:tab/>
      </w:r>
      <w:r w:rsidRPr="002A028D">
        <w:rPr>
          <w:b/>
          <w:bCs/>
        </w:rPr>
        <w:tab/>
      </w:r>
      <w:r w:rsidRPr="002A028D">
        <w:rPr>
          <w:b/>
          <w:bCs/>
        </w:rPr>
        <w:tab/>
      </w:r>
      <w:r w:rsidRPr="002A028D">
        <w:rPr>
          <w:b/>
          <w:bCs/>
        </w:rPr>
        <w:tab/>
        <w:t>Property Owner’s Printed Name</w:t>
      </w:r>
    </w:p>
    <w:p w14:paraId="1E4F1ACB" w14:textId="77777777" w:rsidR="00016E5C" w:rsidRPr="002A028D" w:rsidRDefault="00016E5C" w:rsidP="00016E5C">
      <w:pPr>
        <w:rPr>
          <w:b/>
          <w:bCs/>
        </w:rPr>
      </w:pPr>
    </w:p>
    <w:p w14:paraId="79116497" w14:textId="77777777" w:rsidR="00016E5C" w:rsidRPr="002A028D" w:rsidRDefault="00016E5C" w:rsidP="00016E5C">
      <w:pPr>
        <w:rPr>
          <w:b/>
          <w:bCs/>
        </w:rPr>
      </w:pPr>
      <w:r w:rsidRPr="002A028D">
        <w:rPr>
          <w:b/>
          <w:bCs/>
        </w:rPr>
        <w:t xml:space="preserve">*It is advised that the copy of these Terms and Conditions be kept in safekeeping for all future </w:t>
      </w:r>
    </w:p>
    <w:p w14:paraId="4B50ADA0" w14:textId="75C52954" w:rsidR="00016E5C" w:rsidRPr="002A028D" w:rsidRDefault="00016E5C" w:rsidP="00016E5C">
      <w:pPr>
        <w:rPr>
          <w:b/>
          <w:bCs/>
        </w:rPr>
      </w:pPr>
      <w:r w:rsidRPr="002A028D">
        <w:rPr>
          <w:b/>
          <w:bCs/>
        </w:rPr>
        <w:t xml:space="preserve">references.  If application is not approved within 30 days, this application will be voided.  </w:t>
      </w:r>
    </w:p>
    <w:p w14:paraId="5ED15AF9" w14:textId="77777777" w:rsidR="00016E5C" w:rsidRPr="002A028D" w:rsidRDefault="00016E5C" w:rsidP="00DA5E02">
      <w:pPr>
        <w:ind w:left="720"/>
        <w:rPr>
          <w:b/>
          <w:bCs/>
        </w:rPr>
      </w:pPr>
    </w:p>
    <w:p w14:paraId="209BED9B" w14:textId="17FDAB23" w:rsidR="00DA5E02" w:rsidRPr="002A028D" w:rsidRDefault="00DA5E02" w:rsidP="00DA5E02">
      <w:pPr>
        <w:ind w:left="720"/>
        <w:rPr>
          <w:b/>
          <w:bCs/>
          <w:highlight w:val="yellow"/>
        </w:rPr>
      </w:pPr>
      <w:r w:rsidRPr="002A028D">
        <w:rPr>
          <w:b/>
          <w:bCs/>
          <w:highlight w:val="yellow"/>
        </w:rPr>
        <w:t>ALL WATER LINE INSTALLATIONS MUST BE SUPERVISED BY L</w:t>
      </w:r>
      <w:r w:rsidR="009F10AD">
        <w:rPr>
          <w:b/>
          <w:bCs/>
          <w:highlight w:val="yellow"/>
        </w:rPr>
        <w:t>RW</w:t>
      </w:r>
      <w:r w:rsidRPr="002A028D">
        <w:rPr>
          <w:b/>
          <w:bCs/>
          <w:highlight w:val="yellow"/>
        </w:rPr>
        <w:t xml:space="preserve"> WATER SERVICE</w:t>
      </w:r>
      <w:r w:rsidR="009F10AD">
        <w:rPr>
          <w:b/>
          <w:bCs/>
          <w:highlight w:val="yellow"/>
        </w:rPr>
        <w:t>S, INC.</w:t>
      </w:r>
    </w:p>
    <w:p w14:paraId="10F0489B" w14:textId="1F0559DB" w:rsidR="00CD652A" w:rsidRPr="002A028D" w:rsidRDefault="00CD652A" w:rsidP="00DA5E02">
      <w:pPr>
        <w:ind w:left="720"/>
        <w:rPr>
          <w:b/>
          <w:bCs/>
        </w:rPr>
      </w:pPr>
      <w:r w:rsidRPr="002A028D">
        <w:rPr>
          <w:b/>
          <w:bCs/>
          <w:highlight w:val="yellow"/>
        </w:rPr>
        <w:t>PHONE 1-603-476-5378</w:t>
      </w:r>
      <w:r w:rsidR="009F10AD">
        <w:rPr>
          <w:b/>
          <w:bCs/>
          <w:highlight w:val="yellow"/>
        </w:rPr>
        <w:t>, FAX 603-476-2721.</w:t>
      </w:r>
      <w:r w:rsidRPr="002A028D">
        <w:rPr>
          <w:b/>
          <w:bCs/>
          <w:highlight w:val="yellow"/>
        </w:rPr>
        <w:t xml:space="preserve"> Please explain you desire hookup within Gunstock Acres. You do not have to cont</w:t>
      </w:r>
      <w:r w:rsidR="004F0E66">
        <w:rPr>
          <w:b/>
          <w:bCs/>
          <w:highlight w:val="yellow"/>
        </w:rPr>
        <w:t>r</w:t>
      </w:r>
      <w:r w:rsidRPr="002A028D">
        <w:rPr>
          <w:b/>
          <w:bCs/>
          <w:highlight w:val="yellow"/>
        </w:rPr>
        <w:t>act them to do the job. However, while the job is being done a representative from L</w:t>
      </w:r>
      <w:r w:rsidR="009F10AD">
        <w:rPr>
          <w:b/>
          <w:bCs/>
          <w:highlight w:val="yellow"/>
        </w:rPr>
        <w:t>RW</w:t>
      </w:r>
      <w:r w:rsidRPr="002A028D">
        <w:rPr>
          <w:b/>
          <w:bCs/>
          <w:highlight w:val="yellow"/>
        </w:rPr>
        <w:t xml:space="preserve"> WATER SERVICE</w:t>
      </w:r>
      <w:r w:rsidR="009F10AD">
        <w:rPr>
          <w:b/>
          <w:bCs/>
          <w:highlight w:val="yellow"/>
        </w:rPr>
        <w:t>S, INC</w:t>
      </w:r>
      <w:r w:rsidRPr="002A028D">
        <w:rPr>
          <w:b/>
          <w:bCs/>
          <w:highlight w:val="yellow"/>
        </w:rPr>
        <w:t xml:space="preserve"> MUST BE ON SITE.</w:t>
      </w:r>
    </w:p>
    <w:sectPr w:rsidR="00CD652A" w:rsidRPr="002A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1CC"/>
    <w:multiLevelType w:val="hybridMultilevel"/>
    <w:tmpl w:val="60AC32A0"/>
    <w:lvl w:ilvl="0" w:tplc="058ACA7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5A622693"/>
    <w:multiLevelType w:val="hybridMultilevel"/>
    <w:tmpl w:val="21228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65EA"/>
    <w:multiLevelType w:val="hybridMultilevel"/>
    <w:tmpl w:val="8EDCF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24872">
    <w:abstractNumId w:val="2"/>
  </w:num>
  <w:num w:numId="2" w16cid:durableId="347289905">
    <w:abstractNumId w:val="1"/>
  </w:num>
  <w:num w:numId="3" w16cid:durableId="104779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2"/>
    <w:rsid w:val="00016E5C"/>
    <w:rsid w:val="000B463A"/>
    <w:rsid w:val="001100D8"/>
    <w:rsid w:val="0024489F"/>
    <w:rsid w:val="002A028D"/>
    <w:rsid w:val="0033243C"/>
    <w:rsid w:val="00376985"/>
    <w:rsid w:val="00383C21"/>
    <w:rsid w:val="00433E61"/>
    <w:rsid w:val="004F0E66"/>
    <w:rsid w:val="004F0E93"/>
    <w:rsid w:val="007858E2"/>
    <w:rsid w:val="008360F9"/>
    <w:rsid w:val="00897F10"/>
    <w:rsid w:val="008B2090"/>
    <w:rsid w:val="00902FEE"/>
    <w:rsid w:val="00951621"/>
    <w:rsid w:val="009B4BCB"/>
    <w:rsid w:val="009F10AD"/>
    <w:rsid w:val="00B03AE4"/>
    <w:rsid w:val="00CD652A"/>
    <w:rsid w:val="00DA5E02"/>
    <w:rsid w:val="00F5565B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2D4A"/>
  <w15:docId w15:val="{ACEBA27F-C6E1-4EB1-8DEE-4FF3FC0B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Howard Epstein</cp:lastModifiedBy>
  <cp:revision>3</cp:revision>
  <cp:lastPrinted>2021-12-01T15:12:00Z</cp:lastPrinted>
  <dcterms:created xsi:type="dcterms:W3CDTF">2021-12-01T16:10:00Z</dcterms:created>
  <dcterms:modified xsi:type="dcterms:W3CDTF">2022-09-20T17:47:00Z</dcterms:modified>
</cp:coreProperties>
</file>